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4D" w:rsidRPr="00A66D7C" w:rsidRDefault="0069614D" w:rsidP="0069614D">
      <w:pPr>
        <w:jc w:val="center"/>
        <w:rPr>
          <w:b/>
          <w:sz w:val="24"/>
          <w:szCs w:val="24"/>
        </w:rPr>
      </w:pPr>
      <w:r w:rsidRPr="00A66D7C">
        <w:rPr>
          <w:b/>
          <w:sz w:val="24"/>
          <w:szCs w:val="24"/>
        </w:rPr>
        <w:t xml:space="preserve">SAMPLE </w:t>
      </w:r>
      <w:r w:rsidR="001942AC">
        <w:rPr>
          <w:b/>
          <w:sz w:val="24"/>
          <w:szCs w:val="24"/>
        </w:rPr>
        <w:t xml:space="preserve">JUSTIFICATION </w:t>
      </w:r>
      <w:r w:rsidRPr="00A66D7C">
        <w:rPr>
          <w:b/>
          <w:sz w:val="24"/>
          <w:szCs w:val="24"/>
        </w:rPr>
        <w:t>LETTER</w:t>
      </w:r>
    </w:p>
    <w:p w:rsidR="00B01E50" w:rsidRDefault="0069614D" w:rsidP="0069614D">
      <w:pPr>
        <w:jc w:val="both"/>
      </w:pPr>
      <w:r>
        <w:t xml:space="preserve">PROFESSIONAL DEVELOPMENT REQUEST TO ATTEND NATIONAL VASCULAR QUALITY INITIATIVE MEETING </w:t>
      </w:r>
    </w:p>
    <w:p w:rsidR="0069614D" w:rsidRDefault="0069614D" w:rsidP="0069614D">
      <w:pPr>
        <w:jc w:val="both"/>
      </w:pPr>
      <w:r>
        <w:t xml:space="preserve">Date: </w:t>
      </w:r>
    </w:p>
    <w:p w:rsidR="0069614D" w:rsidRDefault="0069614D" w:rsidP="0069614D">
      <w:pPr>
        <w:jc w:val="both"/>
      </w:pPr>
      <w:r>
        <w:t>To:</w:t>
      </w:r>
      <w:r w:rsidR="00A66D7C">
        <w:t xml:space="preserve"> </w:t>
      </w:r>
      <w:r>
        <w:t>[Name of Supervisor]</w:t>
      </w:r>
    </w:p>
    <w:p w:rsidR="0069614D" w:rsidRDefault="0069614D" w:rsidP="0069614D">
      <w:pPr>
        <w:jc w:val="both"/>
      </w:pPr>
      <w:r>
        <w:t xml:space="preserve">From: </w:t>
      </w:r>
      <w:r w:rsidR="00A66D7C">
        <w:t>[Your name]</w:t>
      </w:r>
    </w:p>
    <w:p w:rsidR="0069614D" w:rsidRDefault="0069614D" w:rsidP="0069614D">
      <w:pPr>
        <w:jc w:val="both"/>
      </w:pPr>
      <w:r>
        <w:t xml:space="preserve">Subject:  Request to attend annual vascular quality improvement conference  </w:t>
      </w:r>
    </w:p>
    <w:p w:rsidR="0069614D" w:rsidRDefault="0069614D" w:rsidP="0069614D">
      <w:pPr>
        <w:jc w:val="both"/>
      </w:pPr>
      <w:r>
        <w:t>I would like to request approval to attend the 2017 VQI@VAM meeting</w:t>
      </w:r>
      <w:r w:rsidRPr="00576E8B">
        <w:t xml:space="preserve">, </w:t>
      </w:r>
      <w:r w:rsidR="002159AD" w:rsidRPr="00576E8B">
        <w:t xml:space="preserve">which will be held in conjunction with the SVS Vascular Annual Meeting from </w:t>
      </w:r>
      <w:r w:rsidRPr="00576E8B">
        <w:t>May</w:t>
      </w:r>
      <w:r w:rsidR="002159AD" w:rsidRPr="00576E8B">
        <w:t xml:space="preserve"> 30</w:t>
      </w:r>
      <w:r w:rsidRPr="00576E8B">
        <w:t xml:space="preserve"> – June 2</w:t>
      </w:r>
      <w:r w:rsidRPr="00576E8B">
        <w:rPr>
          <w:vertAlign w:val="superscript"/>
        </w:rPr>
        <w:t>nd</w:t>
      </w:r>
      <w:r w:rsidRPr="00576E8B">
        <w:t xml:space="preserve"> in San Diego, CA.</w:t>
      </w:r>
      <w:r w:rsidR="002159AD" w:rsidRPr="00576E8B">
        <w:t xml:space="preserve"> The VQI meeting is scheduled from May 30 – May 31.</w:t>
      </w:r>
    </w:p>
    <w:p w:rsidR="0069614D" w:rsidRDefault="0069614D" w:rsidP="0069614D">
      <w:pPr>
        <w:jc w:val="both"/>
      </w:pPr>
      <w:r>
        <w:t xml:space="preserve">The meeting provides a 1 ½ day comprehensive review of hands-on and collaborative educational sessions that are directly applicable to my work. My participation at this meeting will provide: </w:t>
      </w:r>
    </w:p>
    <w:p w:rsidR="00837510" w:rsidRDefault="005258AF" w:rsidP="00837510">
      <w:pPr>
        <w:pStyle w:val="ListParagraph"/>
        <w:numPr>
          <w:ilvl w:val="0"/>
          <w:numId w:val="1"/>
        </w:numPr>
        <w:jc w:val="both"/>
      </w:pPr>
      <w:r>
        <w:t xml:space="preserve">Data Registry </w:t>
      </w:r>
      <w:r w:rsidR="00837510">
        <w:t>Sessions</w:t>
      </w:r>
    </w:p>
    <w:p w:rsidR="00837510" w:rsidRPr="00576E8B" w:rsidRDefault="00837510" w:rsidP="00AB7469">
      <w:pPr>
        <w:pStyle w:val="ListParagraph"/>
        <w:numPr>
          <w:ilvl w:val="1"/>
          <w:numId w:val="1"/>
        </w:numPr>
        <w:jc w:val="both"/>
      </w:pPr>
      <w:r w:rsidRPr="00576E8B">
        <w:t xml:space="preserve">Breakout sessions on registry updates and solutions </w:t>
      </w:r>
    </w:p>
    <w:p w:rsidR="00837510" w:rsidRPr="00576E8B" w:rsidRDefault="00837510" w:rsidP="00AB7469">
      <w:pPr>
        <w:pStyle w:val="ListParagraph"/>
        <w:numPr>
          <w:ilvl w:val="1"/>
          <w:numId w:val="1"/>
        </w:numPr>
        <w:jc w:val="both"/>
      </w:pPr>
      <w:r w:rsidRPr="00576E8B">
        <w:t>Sessions geared to help increases data completeness and accuracy</w:t>
      </w:r>
    </w:p>
    <w:p w:rsidR="00E15A93" w:rsidRPr="00576E8B" w:rsidRDefault="00E15A93" w:rsidP="00AB7469">
      <w:pPr>
        <w:pStyle w:val="ListParagraph"/>
        <w:numPr>
          <w:ilvl w:val="1"/>
          <w:numId w:val="1"/>
        </w:numPr>
        <w:jc w:val="both"/>
      </w:pPr>
      <w:r w:rsidRPr="00576E8B">
        <w:t>C</w:t>
      </w:r>
      <w:r w:rsidR="0069614D" w:rsidRPr="00576E8B">
        <w:t xml:space="preserve">linical scenarios </w:t>
      </w:r>
      <w:r w:rsidRPr="00576E8B">
        <w:t xml:space="preserve">and data entry/coding approaches </w:t>
      </w:r>
      <w:r w:rsidR="0069614D" w:rsidRPr="00576E8B">
        <w:t>for complex</w:t>
      </w:r>
      <w:r w:rsidRPr="00576E8B">
        <w:t xml:space="preserve"> vascular patients</w:t>
      </w:r>
    </w:p>
    <w:p w:rsidR="00837510" w:rsidRDefault="005258AF" w:rsidP="0069614D">
      <w:pPr>
        <w:pStyle w:val="ListParagraph"/>
        <w:numPr>
          <w:ilvl w:val="0"/>
          <w:numId w:val="1"/>
        </w:numPr>
        <w:jc w:val="both"/>
      </w:pPr>
      <w:r>
        <w:t>Quality Improvement Sessions</w:t>
      </w:r>
    </w:p>
    <w:p w:rsidR="005258AF" w:rsidRDefault="005258AF" w:rsidP="005258AF">
      <w:pPr>
        <w:pStyle w:val="ListParagraph"/>
        <w:numPr>
          <w:ilvl w:val="1"/>
          <w:numId w:val="1"/>
        </w:numPr>
        <w:jc w:val="both"/>
      </w:pPr>
      <w:r>
        <w:t xml:space="preserve">Updates on </w:t>
      </w:r>
      <w:r w:rsidRPr="00576E8B">
        <w:t>National Quality Improvement efforts to utilize VQI data to improve care</w:t>
      </w:r>
    </w:p>
    <w:p w:rsidR="00E15A93" w:rsidRDefault="00E15A93" w:rsidP="00AB7469">
      <w:pPr>
        <w:pStyle w:val="ListParagraph"/>
        <w:numPr>
          <w:ilvl w:val="1"/>
          <w:numId w:val="1"/>
        </w:numPr>
        <w:jc w:val="both"/>
      </w:pPr>
      <w:r w:rsidRPr="00576E8B">
        <w:t>New analytic reports that support quality improvement efforts</w:t>
      </w:r>
    </w:p>
    <w:p w:rsidR="00837510" w:rsidRPr="00576E8B" w:rsidRDefault="00837510" w:rsidP="00AB7469">
      <w:pPr>
        <w:pStyle w:val="ListParagraph"/>
        <w:numPr>
          <w:ilvl w:val="1"/>
          <w:numId w:val="1"/>
        </w:numPr>
        <w:jc w:val="both"/>
      </w:pPr>
      <w:r w:rsidRPr="00576E8B">
        <w:t xml:space="preserve">Posters and panels that highlight local quality improvement case studies </w:t>
      </w:r>
    </w:p>
    <w:p w:rsidR="00837510" w:rsidRPr="00576E8B" w:rsidRDefault="00837510" w:rsidP="00AB7469">
      <w:pPr>
        <w:pStyle w:val="ListParagraph"/>
        <w:numPr>
          <w:ilvl w:val="1"/>
          <w:numId w:val="1"/>
        </w:numPr>
        <w:jc w:val="both"/>
      </w:pPr>
      <w:r w:rsidRPr="00576E8B">
        <w:t>Tools, techniques and best practices on national and regional QI projects</w:t>
      </w:r>
    </w:p>
    <w:p w:rsidR="005258AF" w:rsidRDefault="005258AF" w:rsidP="005258AF">
      <w:pPr>
        <w:pStyle w:val="ListParagraph"/>
        <w:numPr>
          <w:ilvl w:val="0"/>
          <w:numId w:val="1"/>
        </w:numPr>
        <w:jc w:val="both"/>
      </w:pPr>
      <w:r>
        <w:t>Networking and Information Exchanges</w:t>
      </w:r>
    </w:p>
    <w:p w:rsidR="005258AF" w:rsidRPr="00576E8B" w:rsidRDefault="005258AF" w:rsidP="005258AF">
      <w:pPr>
        <w:pStyle w:val="ListParagraph"/>
        <w:numPr>
          <w:ilvl w:val="1"/>
          <w:numId w:val="1"/>
        </w:numPr>
      </w:pPr>
      <w:r w:rsidRPr="00576E8B">
        <w:t>Opportunities to discuss my projects with clinical, coding and quality experts</w:t>
      </w:r>
    </w:p>
    <w:p w:rsidR="005258AF" w:rsidRDefault="005258AF" w:rsidP="005258AF">
      <w:pPr>
        <w:pStyle w:val="ListParagraph"/>
        <w:numPr>
          <w:ilvl w:val="1"/>
          <w:numId w:val="1"/>
        </w:numPr>
      </w:pPr>
      <w:r w:rsidRPr="00576E8B">
        <w:t>Information on using VQI data to meet new Medicare reimbursement requirements</w:t>
      </w:r>
    </w:p>
    <w:p w:rsidR="00837510" w:rsidRPr="00576E8B" w:rsidRDefault="005258AF" w:rsidP="00AB7469">
      <w:pPr>
        <w:pStyle w:val="ListParagraph"/>
        <w:numPr>
          <w:ilvl w:val="1"/>
          <w:numId w:val="1"/>
        </w:numPr>
      </w:pPr>
      <w:r w:rsidRPr="00576E8B">
        <w:t xml:space="preserve">A member requested networking session to facilitate shared learnings across regions  </w:t>
      </w:r>
    </w:p>
    <w:p w:rsidR="00BA4362" w:rsidRDefault="00BA4362" w:rsidP="0069614D">
      <w:pPr>
        <w:jc w:val="both"/>
      </w:pPr>
      <w:r w:rsidRPr="00576E8B">
        <w:t xml:space="preserve">The projected cost for my participation at this meeting </w:t>
      </w:r>
      <w:r w:rsidR="00AB7469">
        <w:t xml:space="preserve">is </w:t>
      </w:r>
      <w:r w:rsidRPr="00576E8B">
        <w:t>[</w:t>
      </w:r>
      <w:r w:rsidR="00B307B8" w:rsidRPr="00576E8B">
        <w:t>I</w:t>
      </w:r>
      <w:r w:rsidRPr="00576E8B">
        <w:t>nsert summary information on airfare, ground transport and hotel as applicable and meeting registration fee</w:t>
      </w:r>
      <w:r w:rsidR="002159AD" w:rsidRPr="00576E8B">
        <w:t xml:space="preserve"> of $200</w:t>
      </w:r>
      <w:r w:rsidRPr="00576E8B">
        <w:t>].</w:t>
      </w:r>
      <w:r>
        <w:t xml:space="preserve"> </w:t>
      </w:r>
    </w:p>
    <w:p w:rsidR="0069614D" w:rsidRPr="00F8072A" w:rsidRDefault="00BA4362" w:rsidP="0069614D">
      <w:pPr>
        <w:jc w:val="both"/>
      </w:pPr>
      <w:r w:rsidRPr="00F8072A">
        <w:t xml:space="preserve">My participation at this meeting will help me perform my job more effectively and will be immediately applicable to </w:t>
      </w:r>
      <w:r w:rsidR="00A66D7C" w:rsidRPr="00F8072A">
        <w:t xml:space="preserve">my work in vascular care and with vascular data. I plan to share the information from this meeting with my colleagues.  I am looking forward to the </w:t>
      </w:r>
      <w:r w:rsidRPr="00F8072A">
        <w:t xml:space="preserve">opportunity to enhance my competence in the VQI </w:t>
      </w:r>
      <w:r w:rsidR="00837510">
        <w:t xml:space="preserve">Registries and </w:t>
      </w:r>
      <w:r w:rsidR="00A66D7C" w:rsidRPr="00F8072A">
        <w:t>analytic</w:t>
      </w:r>
      <w:r w:rsidRPr="00F8072A">
        <w:t xml:space="preserve"> reports</w:t>
      </w:r>
      <w:r w:rsidR="00837510">
        <w:t>,</w:t>
      </w:r>
      <w:r w:rsidRPr="00F8072A">
        <w:t xml:space="preserve"> and </w:t>
      </w:r>
      <w:r w:rsidR="00837510">
        <w:t xml:space="preserve">increase my </w:t>
      </w:r>
      <w:r w:rsidRPr="00F8072A">
        <w:t xml:space="preserve">understanding of vascular </w:t>
      </w:r>
      <w:r w:rsidR="00B307B8" w:rsidRPr="00F8072A">
        <w:t>QI</w:t>
      </w:r>
      <w:r w:rsidR="00837510">
        <w:t>.</w:t>
      </w:r>
      <w:r w:rsidRPr="00F8072A">
        <w:t xml:space="preserve"> </w:t>
      </w:r>
      <w:r w:rsidR="00837510">
        <w:t xml:space="preserve">Attendance at these </w:t>
      </w:r>
      <w:r w:rsidR="00AB7469">
        <w:t xml:space="preserve">sessions </w:t>
      </w:r>
      <w:r w:rsidR="00AB7469" w:rsidRPr="00F8072A">
        <w:t>will</w:t>
      </w:r>
      <w:r w:rsidR="005258AF">
        <w:t xml:space="preserve"> </w:t>
      </w:r>
      <w:r w:rsidR="00AB7469" w:rsidRPr="00F8072A">
        <w:t>benefit this</w:t>
      </w:r>
      <w:r w:rsidRPr="00F8072A">
        <w:t xml:space="preserve"> hospital and</w:t>
      </w:r>
      <w:r w:rsidR="00A66D7C" w:rsidRPr="00F8072A">
        <w:t xml:space="preserve"> contribute to </w:t>
      </w:r>
      <w:r w:rsidRPr="00F8072A">
        <w:t>my professional growth and development.</w:t>
      </w:r>
    </w:p>
    <w:p w:rsidR="00BA4362" w:rsidRDefault="00BA4362" w:rsidP="0069614D">
      <w:pPr>
        <w:jc w:val="both"/>
      </w:pPr>
      <w:r>
        <w:t>Thank you for considering support of my attendance at this meeting</w:t>
      </w:r>
      <w:r w:rsidR="00A66D7C">
        <w:t>.</w:t>
      </w:r>
    </w:p>
    <w:p w:rsidR="00A66D7C" w:rsidRDefault="00A66D7C" w:rsidP="0069614D">
      <w:pPr>
        <w:jc w:val="both"/>
      </w:pPr>
    </w:p>
    <w:p w:rsidR="00A66D7C" w:rsidRDefault="00A66D7C" w:rsidP="0069614D">
      <w:pPr>
        <w:jc w:val="both"/>
      </w:pPr>
      <w:r>
        <w:t>Best regards,</w:t>
      </w:r>
    </w:p>
    <w:p w:rsidR="00A66D7C" w:rsidRDefault="00A66D7C" w:rsidP="0069614D">
      <w:pPr>
        <w:jc w:val="both"/>
      </w:pPr>
      <w:bookmarkStart w:id="0" w:name="_GoBack"/>
      <w:bookmarkEnd w:id="0"/>
    </w:p>
    <w:sectPr w:rsidR="00A66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2A5"/>
    <w:multiLevelType w:val="hybridMultilevel"/>
    <w:tmpl w:val="FFC4A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dine">
    <w15:presenceInfo w15:providerId="None" w15:userId="Nad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4D"/>
    <w:rsid w:val="001942AC"/>
    <w:rsid w:val="002159AD"/>
    <w:rsid w:val="00337DE5"/>
    <w:rsid w:val="00397FED"/>
    <w:rsid w:val="005258AF"/>
    <w:rsid w:val="00576E8B"/>
    <w:rsid w:val="0069614D"/>
    <w:rsid w:val="006A7E23"/>
    <w:rsid w:val="00837510"/>
    <w:rsid w:val="00935D45"/>
    <w:rsid w:val="00A11CE9"/>
    <w:rsid w:val="00A66D7C"/>
    <w:rsid w:val="00AB7469"/>
    <w:rsid w:val="00B307B8"/>
    <w:rsid w:val="00BA4362"/>
    <w:rsid w:val="00CE42D7"/>
    <w:rsid w:val="00E15A93"/>
    <w:rsid w:val="00F8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Bonus Pastor Catholic College, BR1 5PZ, UK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Caputo</dc:creator>
  <cp:lastModifiedBy>Nancy</cp:lastModifiedBy>
  <cp:revision>2</cp:revision>
  <cp:lastPrinted>2017-01-24T15:11:00Z</cp:lastPrinted>
  <dcterms:created xsi:type="dcterms:W3CDTF">2017-01-26T03:20:00Z</dcterms:created>
  <dcterms:modified xsi:type="dcterms:W3CDTF">2017-01-26T03:20:00Z</dcterms:modified>
</cp:coreProperties>
</file>